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p14:paraId="2C078E63" wp14:textId="313E5D98">
      <w:r w:rsidR="29D7C66D">
        <w:rPr/>
        <w:t>Weld12</w:t>
      </w:r>
    </w:p>
    <w:p w:rsidR="5261A026" w:rsidRDefault="5261A026" w14:paraId="15B27234" w14:textId="15E57BF8"/>
    <w:p w:rsidR="29D7C66D" w:rsidRDefault="29D7C66D" w14:paraId="0EE309D4" w14:textId="768F3BFB">
      <w:r w:rsidR="29D7C66D">
        <w:rPr/>
        <w:t xml:space="preserve">Clear section </w:t>
      </w:r>
      <w:r w:rsidRPr="5261A026" w:rsidR="29D7C66D">
        <w:rPr>
          <w:highlight w:val="yellow"/>
        </w:rPr>
        <w:t>just</w:t>
      </w:r>
      <w:r w:rsidR="29D7C66D">
        <w:rPr/>
        <w:t xml:space="preserve"> below cloudy area</w:t>
      </w:r>
    </w:p>
    <w:p w:rsidR="29D7C66D" w:rsidRDefault="29D7C66D" w14:paraId="62338037" w14:textId="18931C52">
      <w:r w:rsidR="29D7C66D">
        <w:rPr/>
        <w:t>Fast scan collected at kappa=0 (perpendicular to X-ray beam)</w:t>
      </w:r>
    </w:p>
    <w:p w:rsidR="29D7C66D" w:rsidRDefault="29D7C66D" w14:paraId="7A5B3E99" w14:textId="11D0640C">
      <w:r w:rsidR="29D7C66D">
        <w:rPr/>
        <w:t xml:space="preserve">Single and indexes with expected HR cell </w:t>
      </w:r>
    </w:p>
    <w:p w:rsidR="29D7C66D" w:rsidP="5261A026" w:rsidRDefault="29D7C66D" w14:paraId="294AAAA0" w14:textId="0276BEF6">
      <w:pPr>
        <w:pStyle w:val="Normal"/>
      </w:pPr>
      <w:r w:rsidR="29D7C66D">
        <w:drawing>
          <wp:inline wp14:editId="6399DA09" wp14:anchorId="06762629">
            <wp:extent cx="5943600" cy="3238500"/>
            <wp:effectExtent l="0" t="0" r="0" b="0"/>
            <wp:docPr id="103416482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7771206dc364e4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F0C8CED" w:rsidP="5261A026" w:rsidRDefault="1F0C8CED" w14:paraId="17AC43A6" w14:textId="3A83021B">
      <w:pPr>
        <w:pStyle w:val="Normal"/>
      </w:pPr>
      <w:r w:rsidR="1F0C8CED">
        <w:drawing>
          <wp:inline wp14:editId="1B5D5C6C" wp14:anchorId="7417F6B8">
            <wp:extent cx="5943600" cy="3114675"/>
            <wp:effectExtent l="0" t="0" r="0" b="0"/>
            <wp:docPr id="103491325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660769925ad43c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F0C8CED" w:rsidP="5261A026" w:rsidRDefault="1F0C8CED" w14:paraId="1A73BDAE" w14:textId="657CB10C">
      <w:pPr>
        <w:pStyle w:val="Normal"/>
      </w:pPr>
      <w:r w:rsidR="1F0C8CED">
        <w:rPr/>
        <w:t xml:space="preserve">Looks like c axis across </w:t>
      </w:r>
      <w:r w:rsidR="1F0C8CED">
        <w:rPr/>
        <w:t>fibre</w:t>
      </w:r>
      <w:r w:rsidR="1F0C8CED">
        <w:rPr/>
        <w:t xml:space="preserve"> rather than along it – try point further down on </w:t>
      </w:r>
      <w:r w:rsidR="1F0C8CED">
        <w:rPr/>
        <w:t>fibre</w:t>
      </w:r>
    </w:p>
    <w:p w:rsidR="4C1DC356" w:rsidP="5261A026" w:rsidRDefault="4C1DC356" w14:paraId="62F85CAF" w14:textId="4C9917F0">
      <w:pPr>
        <w:pStyle w:val="Normal"/>
      </w:pPr>
      <w:r w:rsidR="4C1DC356">
        <w:rPr/>
        <w:t>Repositioned and fast scan on ground section</w:t>
      </w:r>
    </w:p>
    <w:p w:rsidR="4C1DC356" w:rsidP="5261A026" w:rsidRDefault="4C1DC356" w14:paraId="0B03F1CD" w14:textId="0D651AF5">
      <w:pPr>
        <w:pStyle w:val="Normal"/>
      </w:pPr>
      <w:r w:rsidR="4C1DC356">
        <w:drawing>
          <wp:inline wp14:editId="5F62DF30" wp14:anchorId="7B2CE9E5">
            <wp:extent cx="5943600" cy="4810124"/>
            <wp:effectExtent l="0" t="0" r="0" b="0"/>
            <wp:docPr id="203338632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0b162a05bfb452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10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261A026" w:rsidP="5261A026" w:rsidRDefault="5261A026" w14:paraId="403C1CC8" w14:textId="112530F3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EAF8E6"/>
    <w:rsid w:val="18AA5B67"/>
    <w:rsid w:val="1E2D8B2A"/>
    <w:rsid w:val="1F0C8CED"/>
    <w:rsid w:val="29D7C66D"/>
    <w:rsid w:val="45CC46E6"/>
    <w:rsid w:val="4BF13997"/>
    <w:rsid w:val="4C1DC356"/>
    <w:rsid w:val="5261A026"/>
    <w:rsid w:val="60EAF8E6"/>
    <w:rsid w:val="61A21229"/>
    <w:rsid w:val="66DCC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AF8E6"/>
  <w15:chartTrackingRefBased/>
  <w15:docId w15:val="{10B77437-0E0F-4100-92F3-1BAC4B3BA7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b7771206dc364e43" /><Relationship Type="http://schemas.openxmlformats.org/officeDocument/2006/relationships/image" Target="/media/image2.png" Id="R8660769925ad43c7" /><Relationship Type="http://schemas.openxmlformats.org/officeDocument/2006/relationships/image" Target="/media/image3.png" Id="R00b162a05bfb452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2024-07-31T13:22:33.1134883Z</dcterms:created>
  <dcterms:modified xsi:type="dcterms:W3CDTF">2024-07-31T13:46:29.7428657Z</dcterms:modified>
  <dc:creator>Claire Wilson</dc:creator>
  <lastModifiedBy>Claire Wilson</lastModifiedBy>
</coreProperties>
</file>